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AD3C6" w14:textId="20740D33" w:rsidR="00F135DF" w:rsidRPr="0028332F" w:rsidRDefault="00253259" w:rsidP="004941D5">
      <w:pPr>
        <w:spacing w:after="0" w:line="259" w:lineRule="auto"/>
        <w:ind w:left="0" w:right="159" w:firstLine="0"/>
        <w:jc w:val="center"/>
        <w:rPr>
          <w:color w:val="auto"/>
          <w:sz w:val="28"/>
          <w:szCs w:val="28"/>
        </w:rPr>
      </w:pPr>
      <w:r w:rsidRPr="0028332F">
        <w:rPr>
          <w:b/>
          <w:color w:val="auto"/>
          <w:sz w:val="28"/>
          <w:szCs w:val="28"/>
        </w:rPr>
        <w:t>LONG</w:t>
      </w:r>
      <w:r w:rsidR="00B276C2" w:rsidRPr="0028332F">
        <w:rPr>
          <w:b/>
          <w:color w:val="auto"/>
          <w:sz w:val="28"/>
          <w:szCs w:val="28"/>
        </w:rPr>
        <w:t>-</w:t>
      </w:r>
      <w:r w:rsidRPr="0028332F">
        <w:rPr>
          <w:b/>
          <w:color w:val="auto"/>
          <w:sz w:val="28"/>
          <w:szCs w:val="28"/>
        </w:rPr>
        <w:t>RANGE PLANNING COMMITTEE</w:t>
      </w:r>
      <w:r w:rsidR="00133F70" w:rsidRPr="0028332F">
        <w:rPr>
          <w:b/>
          <w:color w:val="auto"/>
          <w:sz w:val="28"/>
          <w:szCs w:val="28"/>
        </w:rPr>
        <w:t xml:space="preserve"> CHAIRMAN’S INSTRUCTIONS</w:t>
      </w:r>
    </w:p>
    <w:p w14:paraId="0AC41E4F" w14:textId="3314543E" w:rsidR="00F135DF" w:rsidRPr="0028332F" w:rsidRDefault="00AB59E8">
      <w:pPr>
        <w:spacing w:after="56" w:line="259" w:lineRule="auto"/>
        <w:ind w:left="318" w:firstLine="0"/>
        <w:jc w:val="center"/>
        <w:rPr>
          <w:color w:val="auto"/>
        </w:rPr>
      </w:pPr>
      <w:r>
        <w:rPr>
          <w:b/>
          <w:color w:val="auto"/>
        </w:rPr>
        <w:t xml:space="preserve">Reviewed </w:t>
      </w:r>
      <w:r w:rsidR="00A84FEC" w:rsidRPr="0028332F">
        <w:rPr>
          <w:b/>
          <w:color w:val="auto"/>
        </w:rPr>
        <w:t>January 202</w:t>
      </w:r>
      <w:r>
        <w:rPr>
          <w:b/>
          <w:color w:val="auto"/>
        </w:rPr>
        <w:t>6</w:t>
      </w:r>
    </w:p>
    <w:p w14:paraId="20CB6709" w14:textId="0E658DCE" w:rsidR="00F135DF" w:rsidRDefault="004941D5">
      <w:pPr>
        <w:spacing w:after="0" w:line="259" w:lineRule="auto"/>
        <w:ind w:left="258" w:firstLine="0"/>
        <w:jc w:val="center"/>
        <w:rPr>
          <w:b/>
          <w:color w:val="auto"/>
          <w:sz w:val="28"/>
        </w:rPr>
      </w:pPr>
      <w:r w:rsidRPr="0028332F">
        <w:rPr>
          <w:b/>
          <w:color w:val="auto"/>
          <w:sz w:val="28"/>
        </w:rPr>
        <w:t>Section</w:t>
      </w:r>
      <w:r w:rsidR="00133F70" w:rsidRPr="0028332F">
        <w:rPr>
          <w:b/>
          <w:color w:val="auto"/>
          <w:sz w:val="28"/>
        </w:rPr>
        <w:t xml:space="preserve"> I – General Information  </w:t>
      </w:r>
    </w:p>
    <w:p w14:paraId="0B57E708" w14:textId="77777777" w:rsidR="00AB59E8" w:rsidRPr="0028332F" w:rsidRDefault="00AB59E8">
      <w:pPr>
        <w:spacing w:after="0" w:line="259" w:lineRule="auto"/>
        <w:ind w:left="258" w:firstLine="0"/>
        <w:jc w:val="center"/>
        <w:rPr>
          <w:color w:val="auto"/>
        </w:rPr>
      </w:pPr>
    </w:p>
    <w:p w14:paraId="0A43D909" w14:textId="0A8F1AE6" w:rsidR="0028332F" w:rsidRPr="0028332F" w:rsidRDefault="0028332F" w:rsidP="0028332F">
      <w:pPr>
        <w:numPr>
          <w:ilvl w:val="0"/>
          <w:numId w:val="4"/>
        </w:numPr>
        <w:spacing w:after="3" w:line="256" w:lineRule="auto"/>
        <w:rPr>
          <w:b/>
          <w:bCs/>
          <w:color w:val="auto"/>
        </w:rPr>
      </w:pPr>
      <w:r w:rsidRPr="0028332F">
        <w:rPr>
          <w:b/>
          <w:bCs/>
          <w:color w:val="auto"/>
          <w:szCs w:val="24"/>
        </w:rPr>
        <w:t xml:space="preserve">All Officers are required to read and comply with the </w:t>
      </w:r>
      <w:r w:rsidR="00AB59E8">
        <w:rPr>
          <w:b/>
          <w:bCs/>
          <w:color w:val="auto"/>
          <w:szCs w:val="24"/>
        </w:rPr>
        <w:t>GENERAL INSTRUCTIONS FOR ALL</w:t>
      </w:r>
      <w:r w:rsidRPr="0028332F">
        <w:rPr>
          <w:b/>
          <w:bCs/>
          <w:color w:val="auto"/>
          <w:szCs w:val="24"/>
        </w:rPr>
        <w:t xml:space="preserve"> DEPARTMENT OFFICERS, CHAIRMEN &amp; REPRESENTATIVES.</w:t>
      </w:r>
    </w:p>
    <w:p w14:paraId="395E18BA" w14:textId="3CE0770C" w:rsidR="004941D5" w:rsidRPr="0028332F" w:rsidRDefault="00133F70" w:rsidP="0028332F">
      <w:pPr>
        <w:numPr>
          <w:ilvl w:val="0"/>
          <w:numId w:val="4"/>
        </w:numPr>
        <w:spacing w:before="240"/>
        <w:rPr>
          <w:color w:val="auto"/>
        </w:rPr>
      </w:pPr>
      <w:r w:rsidRPr="0028332F">
        <w:rPr>
          <w:color w:val="auto"/>
        </w:rPr>
        <w:t xml:space="preserve">The </w:t>
      </w:r>
      <w:r w:rsidR="00B276C2" w:rsidRPr="0028332F">
        <w:rPr>
          <w:color w:val="auto"/>
        </w:rPr>
        <w:t xml:space="preserve">Long-Range Planning </w:t>
      </w:r>
      <w:r w:rsidRPr="0028332F">
        <w:rPr>
          <w:color w:val="auto"/>
        </w:rPr>
        <w:t xml:space="preserve">Committee shall be comprised of </w:t>
      </w:r>
      <w:r w:rsidR="00B276C2" w:rsidRPr="0028332F">
        <w:rPr>
          <w:color w:val="auto"/>
        </w:rPr>
        <w:t>six</w:t>
      </w:r>
      <w:r w:rsidRPr="0028332F">
        <w:rPr>
          <w:color w:val="auto"/>
        </w:rPr>
        <w:t xml:space="preserve"> (</w:t>
      </w:r>
      <w:r w:rsidR="00B276C2" w:rsidRPr="0028332F">
        <w:rPr>
          <w:color w:val="auto"/>
        </w:rPr>
        <w:t>6</w:t>
      </w:r>
      <w:r w:rsidRPr="0028332F">
        <w:rPr>
          <w:color w:val="auto"/>
        </w:rPr>
        <w:t>)</w:t>
      </w:r>
      <w:r w:rsidR="004941D5" w:rsidRPr="0028332F">
        <w:rPr>
          <w:color w:val="auto"/>
        </w:rPr>
        <w:t xml:space="preserve"> </w:t>
      </w:r>
      <w:r w:rsidR="00B276C2" w:rsidRPr="0028332F">
        <w:rPr>
          <w:color w:val="auto"/>
        </w:rPr>
        <w:t>members, one of whom will be selected by the committee to serve as Chair for a two (2) year term which will be renewable up to three times.</w:t>
      </w:r>
    </w:p>
    <w:p w14:paraId="1DFC823A" w14:textId="0B5B50EA" w:rsidR="009320B0" w:rsidRPr="0028332F" w:rsidRDefault="009320B0" w:rsidP="0028332F">
      <w:pPr>
        <w:numPr>
          <w:ilvl w:val="1"/>
          <w:numId w:val="4"/>
        </w:numPr>
        <w:spacing w:before="240"/>
        <w:rPr>
          <w:color w:val="auto"/>
        </w:rPr>
      </w:pPr>
      <w:r w:rsidRPr="0028332F">
        <w:rPr>
          <w:color w:val="auto"/>
        </w:rPr>
        <w:t xml:space="preserve">The Chair will work with the Department President to ensure the committee’s direction is in line with her vision. </w:t>
      </w:r>
    </w:p>
    <w:p w14:paraId="29123F07" w14:textId="2D34BB65" w:rsidR="00E415EA" w:rsidRPr="0028332F" w:rsidRDefault="00E415EA" w:rsidP="0028332F">
      <w:pPr>
        <w:numPr>
          <w:ilvl w:val="1"/>
          <w:numId w:val="4"/>
        </w:numPr>
        <w:spacing w:before="240"/>
        <w:rPr>
          <w:color w:val="auto"/>
        </w:rPr>
      </w:pPr>
      <w:r w:rsidRPr="0028332F">
        <w:rPr>
          <w:color w:val="auto"/>
        </w:rPr>
        <w:t xml:space="preserve">Coordinate with the Personnel Committee Chair to discuss areas of overlap on recommendations. </w:t>
      </w:r>
    </w:p>
    <w:p w14:paraId="0DEBC792" w14:textId="58545119" w:rsidR="00B276C2" w:rsidRPr="0028332F" w:rsidRDefault="00B276C2" w:rsidP="0028332F">
      <w:pPr>
        <w:numPr>
          <w:ilvl w:val="0"/>
          <w:numId w:val="4"/>
        </w:numPr>
        <w:spacing w:before="240"/>
        <w:rPr>
          <w:color w:val="auto"/>
        </w:rPr>
      </w:pPr>
      <w:r w:rsidRPr="0028332F">
        <w:rPr>
          <w:color w:val="auto"/>
        </w:rPr>
        <w:t xml:space="preserve">You shall ask for five (5) members to volunteer to serve on the committee. These members should be interested and invested in promoting </w:t>
      </w:r>
      <w:r w:rsidR="009320B0" w:rsidRPr="0028332F">
        <w:rPr>
          <w:color w:val="auto"/>
        </w:rPr>
        <w:t>changes</w:t>
      </w:r>
      <w:r w:rsidRPr="0028332F">
        <w:rPr>
          <w:color w:val="auto"/>
        </w:rPr>
        <w:t xml:space="preserve"> which will benefit the Department and our membership. </w:t>
      </w:r>
    </w:p>
    <w:p w14:paraId="67A6CF00" w14:textId="77777777" w:rsidR="004941D5" w:rsidRPr="0028332F" w:rsidRDefault="004941D5" w:rsidP="004941D5">
      <w:pPr>
        <w:ind w:left="360" w:firstLine="0"/>
        <w:rPr>
          <w:color w:val="auto"/>
        </w:rPr>
      </w:pPr>
    </w:p>
    <w:p w14:paraId="4C65628B" w14:textId="230EB8DD" w:rsidR="00F135DF" w:rsidRPr="0028332F" w:rsidRDefault="00B276C2" w:rsidP="0028332F">
      <w:pPr>
        <w:numPr>
          <w:ilvl w:val="0"/>
          <w:numId w:val="4"/>
        </w:numPr>
        <w:rPr>
          <w:color w:val="auto"/>
        </w:rPr>
      </w:pPr>
      <w:r w:rsidRPr="0028332F">
        <w:rPr>
          <w:color w:val="auto"/>
        </w:rPr>
        <w:t>You shall assist the c</w:t>
      </w:r>
      <w:r w:rsidR="009320B0" w:rsidRPr="0028332F">
        <w:rPr>
          <w:color w:val="auto"/>
        </w:rPr>
        <w:t xml:space="preserve">ommittee in developing and overseeing a department-level mentoring program for Officers which could be used as a model </w:t>
      </w:r>
      <w:r w:rsidR="00CE6E5F" w:rsidRPr="0028332F">
        <w:rPr>
          <w:color w:val="auto"/>
        </w:rPr>
        <w:t>for</w:t>
      </w:r>
      <w:r w:rsidR="009320B0" w:rsidRPr="0028332F">
        <w:rPr>
          <w:color w:val="auto"/>
        </w:rPr>
        <w:t xml:space="preserve"> Local Auxiliaries and Districts. </w:t>
      </w:r>
    </w:p>
    <w:p w14:paraId="211855C5" w14:textId="77777777" w:rsidR="009320B0" w:rsidRPr="0028332F" w:rsidRDefault="009320B0" w:rsidP="009320B0">
      <w:pPr>
        <w:pStyle w:val="ListParagraph"/>
        <w:rPr>
          <w:color w:val="auto"/>
        </w:rPr>
      </w:pPr>
    </w:p>
    <w:p w14:paraId="4F034DC4" w14:textId="77777777" w:rsidR="00E415EA" w:rsidRPr="0028332F" w:rsidRDefault="00E415EA" w:rsidP="0028332F">
      <w:pPr>
        <w:numPr>
          <w:ilvl w:val="0"/>
          <w:numId w:val="4"/>
        </w:numPr>
        <w:rPr>
          <w:color w:val="auto"/>
        </w:rPr>
      </w:pPr>
      <w:r w:rsidRPr="0028332F">
        <w:rPr>
          <w:color w:val="auto"/>
        </w:rPr>
        <w:t xml:space="preserve">You will schedule web-based committee meetings as deemed necessary to meet goals. </w:t>
      </w:r>
    </w:p>
    <w:p w14:paraId="4CCB351D" w14:textId="77777777" w:rsidR="00E415EA" w:rsidRPr="0028332F" w:rsidRDefault="00E415EA" w:rsidP="00E415EA">
      <w:pPr>
        <w:pStyle w:val="ListParagraph"/>
        <w:rPr>
          <w:color w:val="auto"/>
        </w:rPr>
      </w:pPr>
    </w:p>
    <w:p w14:paraId="4C5331BA" w14:textId="3E68FEB3" w:rsidR="00E415EA" w:rsidRPr="0028332F" w:rsidRDefault="009320B0" w:rsidP="0028332F">
      <w:pPr>
        <w:numPr>
          <w:ilvl w:val="0"/>
          <w:numId w:val="4"/>
        </w:numPr>
        <w:rPr>
          <w:color w:val="auto"/>
        </w:rPr>
      </w:pPr>
      <w:r w:rsidRPr="0028332F">
        <w:rPr>
          <w:color w:val="auto"/>
        </w:rPr>
        <w:t>The committee will develop on-site and web-based training and educational opportunities for Local Auxiliaries.</w:t>
      </w:r>
    </w:p>
    <w:p w14:paraId="5AA84F36" w14:textId="77777777" w:rsidR="009320B0" w:rsidRPr="0028332F" w:rsidRDefault="009320B0" w:rsidP="009320B0">
      <w:pPr>
        <w:pStyle w:val="ListParagraph"/>
        <w:rPr>
          <w:color w:val="auto"/>
        </w:rPr>
      </w:pPr>
    </w:p>
    <w:p w14:paraId="34346F8D" w14:textId="7FD083A3" w:rsidR="009320B0" w:rsidRPr="0028332F" w:rsidRDefault="009320B0" w:rsidP="0028332F">
      <w:pPr>
        <w:numPr>
          <w:ilvl w:val="0"/>
          <w:numId w:val="4"/>
        </w:numPr>
        <w:rPr>
          <w:color w:val="auto"/>
        </w:rPr>
      </w:pPr>
      <w:r w:rsidRPr="0028332F">
        <w:rPr>
          <w:color w:val="auto"/>
        </w:rPr>
        <w:t xml:space="preserve">You will guide the </w:t>
      </w:r>
      <w:r w:rsidR="00E415EA" w:rsidRPr="0028332F">
        <w:rPr>
          <w:color w:val="auto"/>
        </w:rPr>
        <w:t>committee in developing recommendations to increase membership.</w:t>
      </w:r>
    </w:p>
    <w:p w14:paraId="2C62FBAC" w14:textId="77777777" w:rsidR="009320B0" w:rsidRPr="0028332F" w:rsidRDefault="009320B0" w:rsidP="009320B0">
      <w:pPr>
        <w:pStyle w:val="ListParagraph"/>
        <w:rPr>
          <w:color w:val="auto"/>
        </w:rPr>
      </w:pPr>
    </w:p>
    <w:p w14:paraId="28C86F4F" w14:textId="0B06FEA4" w:rsidR="009320B0" w:rsidRPr="0028332F" w:rsidRDefault="009320B0" w:rsidP="0028332F">
      <w:pPr>
        <w:numPr>
          <w:ilvl w:val="0"/>
          <w:numId w:val="4"/>
        </w:numPr>
        <w:rPr>
          <w:color w:val="auto"/>
        </w:rPr>
      </w:pPr>
      <w:r w:rsidRPr="0028332F">
        <w:rPr>
          <w:color w:val="auto"/>
        </w:rPr>
        <w:t xml:space="preserve">Promote future-thinking ideas to our National Auxiliary to encourage changes which will benefit all members. </w:t>
      </w:r>
    </w:p>
    <w:p w14:paraId="481A0E7B" w14:textId="77777777" w:rsidR="00131575" w:rsidRPr="006D030F" w:rsidRDefault="00131575" w:rsidP="00131575">
      <w:pPr>
        <w:pStyle w:val="ListParagraph"/>
        <w:rPr>
          <w:color w:val="FF0000"/>
        </w:rPr>
      </w:pPr>
    </w:p>
    <w:p w14:paraId="0B01C565" w14:textId="1D0CA090" w:rsidR="00F135DF" w:rsidRPr="006D030F" w:rsidRDefault="00F135DF" w:rsidP="0089549F">
      <w:pPr>
        <w:spacing w:after="2" w:line="259" w:lineRule="auto"/>
        <w:ind w:left="195" w:firstLine="0"/>
        <w:rPr>
          <w:color w:val="FF0000"/>
        </w:rPr>
      </w:pPr>
    </w:p>
    <w:sectPr w:rsidR="00F135DF" w:rsidRPr="006D030F">
      <w:footerReference w:type="default" r:id="rId7"/>
      <w:pgSz w:w="12240" w:h="15840"/>
      <w:pgMar w:top="1440" w:right="1500" w:bottom="1440" w:left="124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F4B1B" w14:textId="77777777" w:rsidR="00937064" w:rsidRDefault="00937064" w:rsidP="00A84FEC">
      <w:pPr>
        <w:spacing w:after="0" w:line="240" w:lineRule="auto"/>
      </w:pPr>
      <w:r>
        <w:separator/>
      </w:r>
    </w:p>
  </w:endnote>
  <w:endnote w:type="continuationSeparator" w:id="0">
    <w:p w14:paraId="2C2B89CD" w14:textId="77777777" w:rsidR="00937064" w:rsidRDefault="00937064" w:rsidP="00A84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86699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CD325B" w14:textId="0F7F8DFC" w:rsidR="00A84FEC" w:rsidRDefault="00A84FEC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C16835" w14:textId="77777777" w:rsidR="00A84FEC" w:rsidRDefault="00A84F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6AE61" w14:textId="77777777" w:rsidR="00937064" w:rsidRDefault="00937064" w:rsidP="00A84FEC">
      <w:pPr>
        <w:spacing w:after="0" w:line="240" w:lineRule="auto"/>
      </w:pPr>
      <w:r>
        <w:separator/>
      </w:r>
    </w:p>
  </w:footnote>
  <w:footnote w:type="continuationSeparator" w:id="0">
    <w:p w14:paraId="0C4EE38B" w14:textId="77777777" w:rsidR="00937064" w:rsidRDefault="00937064" w:rsidP="00A84F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F287D"/>
    <w:multiLevelType w:val="hybridMultilevel"/>
    <w:tmpl w:val="E2DEFF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C747A"/>
    <w:multiLevelType w:val="hybridMultilevel"/>
    <w:tmpl w:val="79AC5274"/>
    <w:lvl w:ilvl="0" w:tplc="8EBAFB84">
      <w:start w:val="1"/>
      <w:numFmt w:val="decimal"/>
      <w:lvlText w:val="%1."/>
      <w:lvlJc w:val="left"/>
      <w:pPr>
        <w:ind w:left="360"/>
      </w:pPr>
      <w:rPr>
        <w:rFonts w:ascii="Arial" w:eastAsia="Tahoma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52C889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FCF44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AA43C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4A51C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9899C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943EE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4239E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FBE19DA"/>
    <w:multiLevelType w:val="hybridMultilevel"/>
    <w:tmpl w:val="11EE1E46"/>
    <w:lvl w:ilvl="0" w:tplc="D6B0DA0A">
      <w:start w:val="1"/>
      <w:numFmt w:val="decimal"/>
      <w:lvlText w:val="%1."/>
      <w:lvlJc w:val="left"/>
      <w:pPr>
        <w:ind w:left="720" w:hanging="360"/>
      </w:pPr>
      <w:rPr>
        <w:rFonts w:ascii="Arial" w:eastAsia="Tahoma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771131"/>
    <w:multiLevelType w:val="hybridMultilevel"/>
    <w:tmpl w:val="173E0E6E"/>
    <w:lvl w:ilvl="0" w:tplc="6DCA4AF6">
      <w:start w:val="1"/>
      <w:numFmt w:val="decimal"/>
      <w:lvlText w:val="%1."/>
      <w:lvlJc w:val="left"/>
      <w:pPr>
        <w:ind w:left="396" w:hanging="396"/>
      </w:pPr>
      <w:rPr>
        <w:rFonts w:eastAsia="Tahom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433236676">
    <w:abstractNumId w:val="1"/>
  </w:num>
  <w:num w:numId="2" w16cid:durableId="917787466">
    <w:abstractNumId w:val="0"/>
  </w:num>
  <w:num w:numId="3" w16cid:durableId="11397625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5399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5DF"/>
    <w:rsid w:val="000E134F"/>
    <w:rsid w:val="00131575"/>
    <w:rsid w:val="00133F70"/>
    <w:rsid w:val="00186C68"/>
    <w:rsid w:val="001A7EB3"/>
    <w:rsid w:val="00253259"/>
    <w:rsid w:val="0028332F"/>
    <w:rsid w:val="00461462"/>
    <w:rsid w:val="004941D5"/>
    <w:rsid w:val="004D70BB"/>
    <w:rsid w:val="00560577"/>
    <w:rsid w:val="005B72C7"/>
    <w:rsid w:val="005E1B82"/>
    <w:rsid w:val="006D030F"/>
    <w:rsid w:val="008814AB"/>
    <w:rsid w:val="0089549F"/>
    <w:rsid w:val="009143B8"/>
    <w:rsid w:val="009320B0"/>
    <w:rsid w:val="00937064"/>
    <w:rsid w:val="00955211"/>
    <w:rsid w:val="0097071B"/>
    <w:rsid w:val="009A7C57"/>
    <w:rsid w:val="009C210D"/>
    <w:rsid w:val="00A31A48"/>
    <w:rsid w:val="00A84FEC"/>
    <w:rsid w:val="00AB59E8"/>
    <w:rsid w:val="00B276C2"/>
    <w:rsid w:val="00B428B3"/>
    <w:rsid w:val="00C370EA"/>
    <w:rsid w:val="00CE6E5F"/>
    <w:rsid w:val="00D16A31"/>
    <w:rsid w:val="00DD3DED"/>
    <w:rsid w:val="00DF7586"/>
    <w:rsid w:val="00E415EA"/>
    <w:rsid w:val="00F025D1"/>
    <w:rsid w:val="00F1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E998C"/>
  <w15:docId w15:val="{62EE49A9-D805-4DF9-B8E4-F97E27AF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48" w:lineRule="auto"/>
      <w:ind w:left="370" w:hanging="37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05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FEC"/>
    <w:rPr>
      <w:rFonts w:ascii="Arial" w:eastAsia="Arial" w:hAnsi="Arial" w:cs="Arial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A84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FEC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9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</dc:creator>
  <cp:keywords/>
  <cp:lastModifiedBy>Kathy Keizer</cp:lastModifiedBy>
  <cp:revision>2</cp:revision>
  <cp:lastPrinted>2025-02-23T19:57:00Z</cp:lastPrinted>
  <dcterms:created xsi:type="dcterms:W3CDTF">2026-01-04T20:38:00Z</dcterms:created>
  <dcterms:modified xsi:type="dcterms:W3CDTF">2026-01-04T20:38:00Z</dcterms:modified>
</cp:coreProperties>
</file>